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BB" w:rsidRPr="00A01725" w:rsidRDefault="00366FBB" w:rsidP="005F2DDA">
      <w:pPr>
        <w:pStyle w:val="NormalWeb"/>
        <w:spacing w:before="0" w:beforeAutospacing="0" w:after="0" w:afterAutospacing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cs/>
        </w:rPr>
        <w:t>ตัวอย่าง</w:t>
      </w:r>
      <w:r w:rsidRPr="00A0172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 </w:t>
      </w:r>
    </w:p>
    <w:p w:rsidR="00366FBB" w:rsidRPr="00A01725" w:rsidRDefault="00366FBB" w:rsidP="009370F4">
      <w:pPr>
        <w:pStyle w:val="NormalWeb"/>
        <w:spacing w:before="120" w:beforeAutospacing="0" w:after="0" w:afterAutospacing="0"/>
        <w:ind w:left="1073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ชื่อเรื่องภาษาไทย</w:t>
      </w:r>
      <w:r w:rsidR="00F0531C" w:rsidRPr="00A01725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 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(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Ang</w:t>
      </w:r>
      <w:bookmarkStart w:id="0" w:name="_GoBack"/>
      <w:bookmarkEnd w:id="0"/>
      <w:r w:rsidRPr="00A01725">
        <w:rPr>
          <w:rFonts w:asciiTheme="majorBidi" w:hAnsiTheme="majorBidi" w:cstheme="majorBidi"/>
          <w:color w:val="3366FF"/>
          <w:sz w:val="32"/>
          <w:szCs w:val="32"/>
        </w:rPr>
        <w:t>sana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 New 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ตัวหนา ขนาด 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20 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.</w:t>
      </w:r>
      <w:r w:rsidR="009370F4"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 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กึ่งกลางหน้ากระดาษ)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9370F4" w:rsidRPr="00A01725" w:rsidRDefault="00F0531C" w:rsidP="009370F4">
      <w:pPr>
        <w:pStyle w:val="NormalWeb"/>
        <w:spacing w:before="120" w:beforeAutospacing="0" w:after="0" w:afterAutospacing="0"/>
        <w:ind w:left="488" w:right="379"/>
        <w:jc w:val="thaiDistribute"/>
        <w:rPr>
          <w:rFonts w:asciiTheme="majorBidi" w:hAnsiTheme="majorBidi" w:cstheme="majorBidi"/>
          <w:color w:val="3366FF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ผู้แต่งลำ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ดับที่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1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, 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ผู้แต่งลำ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ดับที่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2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, 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ผู้แต่งลำ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ดับที่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3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  <w:cs/>
        </w:rPr>
        <w:t>*</w:t>
      </w:r>
      <w:r w:rsidR="009370F4"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  <w:cs/>
        </w:rPr>
        <w:t xml:space="preserve"> 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(ตัวหนา ขนาด 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16 </w:t>
      </w:r>
      <w:proofErr w:type="spellStart"/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="00366FBB" w:rsidRPr="00A01725">
        <w:rPr>
          <w:rFonts w:asciiTheme="majorBidi" w:hAnsiTheme="majorBidi" w:cstheme="majorBidi"/>
          <w:color w:val="3366FF"/>
          <w:sz w:val="32"/>
          <w:szCs w:val="32"/>
          <w:cs/>
        </w:rPr>
        <w:t>.</w:t>
      </w:r>
      <w:r w:rsidR="009370F4"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 กึ่งกลาง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หน้ากระดาษ) </w:t>
      </w:r>
    </w:p>
    <w:p w:rsidR="00366FBB" w:rsidRPr="00A01725" w:rsidRDefault="00366FBB" w:rsidP="009370F4">
      <w:pPr>
        <w:pStyle w:val="NormalWeb"/>
        <w:spacing w:before="120" w:beforeAutospacing="0" w:after="0" w:afterAutospacing="0"/>
        <w:ind w:left="1701" w:right="636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บทคัดย่อ</w:t>
      </w:r>
      <w:r w:rsid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(ตัวหนา ขนาด 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16 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. กึ่งกลางหน้ากระดาษ)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F0531C" w:rsidP="00A01725">
      <w:pPr>
        <w:pStyle w:val="NormalWeb"/>
        <w:spacing w:before="57" w:beforeAutospacing="0" w:after="0" w:afterAutospacing="0"/>
        <w:ind w:left="153" w:right="-46" w:firstLine="731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บทคัดย่อ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ความยาวไม่เกิน 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</w:rPr>
        <w:t>300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คำ ประกอบด้วย บทนำ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ว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ัตถุประสงค์วิธีการวิจัย ได้แ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>ก่</w:t>
      </w:r>
      <w:r w:rsidR="009370F4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รูปแบบ งานวิจัย กลุ่มตัวอย่าง เครื่องมือที่ใช้ วิธีการเก็บข้อมูล และสถิติที่ใช้ ผลการวิจัยและสรุปผล 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(ขนาด 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16  </w:t>
      </w:r>
      <w:proofErr w:type="spellStart"/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="00366FBB" w:rsidRPr="00A01725">
        <w:rPr>
          <w:rFonts w:asciiTheme="majorBidi" w:hAnsiTheme="majorBidi" w:cstheme="majorBidi"/>
          <w:color w:val="3366FF"/>
          <w:sz w:val="32"/>
          <w:szCs w:val="32"/>
          <w:cs/>
        </w:rPr>
        <w:t>.)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F0531C" w:rsidP="008E02E6">
      <w:pPr>
        <w:pStyle w:val="NormalWeb"/>
        <w:spacing w:before="241" w:beforeAutospacing="0" w:after="0" w:afterAutospacing="0"/>
        <w:ind w:left="163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คำสำ</w:t>
      </w:r>
      <w:r w:rsidR="00366FBB" w:rsidRPr="00A0172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คัญ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>: ระบุ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คำสำคัญ 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</w:rPr>
        <w:t>Key words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ภาษาไทย จำ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นวน 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>–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คำ</w:t>
      </w:r>
      <w:r w:rsidR="00366FBB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(ขนาด 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16 </w:t>
      </w:r>
      <w:proofErr w:type="spellStart"/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="00366FBB" w:rsidRPr="00A01725">
        <w:rPr>
          <w:rFonts w:asciiTheme="majorBidi" w:hAnsiTheme="majorBidi" w:cstheme="majorBidi"/>
          <w:color w:val="3366FF"/>
          <w:sz w:val="32"/>
          <w:szCs w:val="32"/>
          <w:cs/>
        </w:rPr>
        <w:t>.)</w:t>
      </w:r>
      <w:r w:rsidR="00366FBB"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366FBB" w:rsidP="008E02E6">
      <w:pPr>
        <w:pStyle w:val="NormalWeb"/>
        <w:spacing w:before="331" w:beforeAutospacing="0" w:after="0" w:afterAutospacing="0"/>
        <w:ind w:left="164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1</w:t>
      </w:r>
      <w:r w:rsidR="00F0531C" w:rsidRPr="00A01725">
        <w:rPr>
          <w:rFonts w:asciiTheme="majorBidi" w:hAnsiTheme="majorBidi" w:cstheme="majorBidi"/>
          <w:color w:val="000000"/>
          <w:sz w:val="32"/>
          <w:szCs w:val="32"/>
          <w:cs/>
        </w:rPr>
        <w:t>ตำแหน่ง สถานที่ทำ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งาน และ 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E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mail address</w:t>
      </w:r>
      <w:r w:rsidR="00AB4E03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370F4" w:rsidRPr="00A01725">
        <w:rPr>
          <w:rFonts w:asciiTheme="majorBidi" w:hAnsiTheme="majorBidi" w:cstheme="majorBidi"/>
          <w:color w:val="000000"/>
          <w:sz w:val="32"/>
          <w:szCs w:val="32"/>
          <w:cs/>
        </w:rPr>
        <w:t>ของผู้แต่งลำ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ดับที่ 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1 </w:t>
      </w:r>
    </w:p>
    <w:p w:rsidR="00366FBB" w:rsidRPr="00A01725" w:rsidRDefault="00366FBB" w:rsidP="008E02E6">
      <w:pPr>
        <w:pStyle w:val="NormalWeb"/>
        <w:spacing w:before="40" w:beforeAutospacing="0" w:after="0" w:afterAutospacing="0"/>
        <w:ind w:left="155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F0531C" w:rsidRPr="00A01725">
        <w:rPr>
          <w:rFonts w:asciiTheme="majorBidi" w:hAnsiTheme="majorBidi" w:cstheme="majorBidi"/>
          <w:color w:val="000000"/>
          <w:sz w:val="32"/>
          <w:szCs w:val="32"/>
          <w:cs/>
        </w:rPr>
        <w:t>ตำแหน่ง สถานที่ทำ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งาน และ 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E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 xml:space="preserve">mail address </w:t>
      </w:r>
      <w:r w:rsidR="009370F4" w:rsidRPr="00A01725">
        <w:rPr>
          <w:rFonts w:asciiTheme="majorBidi" w:hAnsiTheme="majorBidi" w:cstheme="majorBidi"/>
          <w:color w:val="000000"/>
          <w:sz w:val="32"/>
          <w:szCs w:val="32"/>
          <w:cs/>
        </w:rPr>
        <w:t>ของผู้แต่งลำ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ดับที่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2 </w:t>
      </w:r>
    </w:p>
    <w:p w:rsidR="00AB4E03" w:rsidRPr="00A01725" w:rsidRDefault="00366FBB" w:rsidP="00A01725">
      <w:pPr>
        <w:pStyle w:val="NormalWeb"/>
        <w:tabs>
          <w:tab w:val="left" w:pos="8647"/>
        </w:tabs>
        <w:spacing w:before="40" w:beforeAutospacing="0" w:after="0" w:afterAutospacing="0"/>
        <w:ind w:left="157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 xml:space="preserve">3 </w:t>
      </w: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  <w:cs/>
        </w:rPr>
        <w:t>*</w:t>
      </w:r>
      <w:r w:rsidR="00F0531C" w:rsidRPr="00A01725">
        <w:rPr>
          <w:rFonts w:asciiTheme="majorBidi" w:hAnsiTheme="majorBidi" w:cstheme="majorBidi"/>
          <w:color w:val="000000"/>
          <w:sz w:val="32"/>
          <w:szCs w:val="32"/>
          <w:cs/>
        </w:rPr>
        <w:t>ตำแหน่ง สถานที่ทำ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งาน และ 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E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 xml:space="preserve">mail address </w:t>
      </w:r>
      <w:r w:rsidR="009370F4" w:rsidRPr="00A01725">
        <w:rPr>
          <w:rFonts w:asciiTheme="majorBidi" w:hAnsiTheme="majorBidi" w:cstheme="majorBidi"/>
          <w:color w:val="000000"/>
          <w:sz w:val="32"/>
          <w:szCs w:val="32"/>
          <w:cs/>
        </w:rPr>
        <w:t>ของผู้แต่งลำ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ดับที่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AB4E03" w:rsidRPr="00A01725">
        <w:rPr>
          <w:rFonts w:asciiTheme="majorBidi" w:hAnsiTheme="majorBidi" w:cstheme="majorBidi"/>
          <w:color w:val="000000"/>
          <w:sz w:val="32"/>
          <w:szCs w:val="32"/>
          <w:cs/>
        </w:rPr>
        <w:t>/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*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 xml:space="preserve">Corresponding author ORCIT numbers, 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ถ้ามี</w:t>
      </w: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A01725" w:rsidRPr="00A01725" w:rsidRDefault="00A01725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F2DDA" w:rsidRPr="00A01725" w:rsidRDefault="005F2DDA" w:rsidP="005F2DDA">
      <w:pPr>
        <w:pStyle w:val="NormalWeb"/>
        <w:spacing w:before="40" w:beforeAutospacing="0" w:after="0" w:afterAutospacing="0"/>
        <w:ind w:left="159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F2DDA" w:rsidRPr="00A01725" w:rsidRDefault="005F2DDA" w:rsidP="00A01725">
      <w:pPr>
        <w:pStyle w:val="NormalWeb"/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366FBB" w:rsidRPr="00A01725" w:rsidRDefault="00366FBB" w:rsidP="008E02E6">
      <w:pPr>
        <w:pStyle w:val="NormalWeb"/>
        <w:spacing w:before="0" w:beforeAutospacing="0" w:after="0" w:afterAutospacing="0"/>
        <w:ind w:left="158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cs/>
        </w:rPr>
        <w:lastRenderedPageBreak/>
        <w:t>ตัวอย่าง</w:t>
      </w:r>
      <w:r w:rsidRPr="00A0172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 </w:t>
      </w:r>
    </w:p>
    <w:p w:rsidR="00366FBB" w:rsidRPr="00A01725" w:rsidRDefault="00366FBB" w:rsidP="008E02E6">
      <w:pPr>
        <w:pStyle w:val="NormalWeb"/>
        <w:spacing w:before="331" w:beforeAutospacing="0" w:after="0" w:afterAutospacing="0"/>
        <w:ind w:left="2521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40"/>
          <w:szCs w:val="40"/>
        </w:rPr>
        <w:t>Title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(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Angsana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 New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/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Bold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/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Size 20 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./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Center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)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366FBB" w:rsidP="008E02E6">
      <w:pPr>
        <w:pStyle w:val="NormalWeb"/>
        <w:spacing w:before="375" w:beforeAutospacing="0" w:after="0" w:afterAutospacing="0"/>
        <w:ind w:left="1169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>First author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1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>, Second author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2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>, and Third author</w:t>
      </w: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3</w:t>
      </w:r>
      <w:proofErr w:type="gramStart"/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  <w:cs/>
        </w:rPr>
        <w:t>*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 xml:space="preserve">( 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Bold</w:t>
      </w:r>
      <w:proofErr w:type="gramEnd"/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/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Size 16 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./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Center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)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366FBB" w:rsidP="00AB4E03">
      <w:pPr>
        <w:pStyle w:val="NormalWeb"/>
        <w:spacing w:before="338" w:beforeAutospacing="0" w:after="0" w:afterAutospacing="0"/>
        <w:ind w:left="216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Abstract 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(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Bold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/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Size 16 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./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Center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)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366FBB" w:rsidP="00AB4E03">
      <w:pPr>
        <w:pStyle w:val="NormalWeb"/>
        <w:spacing w:before="326" w:beforeAutospacing="0" w:after="0" w:afterAutospacing="0"/>
        <w:ind w:left="151" w:right="-46" w:firstLine="722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</w:rPr>
        <w:t>Please limit the abstract to 300 words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The content must comply with the Thai abstract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 xml:space="preserve">It should comprise a brief introduction, objectives, methodology, including research </w:t>
      </w:r>
      <w:r w:rsidR="005F2DDA" w:rsidRPr="00A01725">
        <w:rPr>
          <w:rFonts w:asciiTheme="majorBidi" w:hAnsiTheme="majorBidi" w:cstheme="majorBidi"/>
          <w:color w:val="000000"/>
          <w:sz w:val="32"/>
          <w:szCs w:val="32"/>
        </w:rPr>
        <w:t xml:space="preserve">design, </w:t>
      </w:r>
      <w:proofErr w:type="gramStart"/>
      <w:r w:rsidR="005F2DDA" w:rsidRPr="00A01725">
        <w:rPr>
          <w:rFonts w:asciiTheme="majorBidi" w:hAnsiTheme="majorBidi" w:cstheme="majorBidi"/>
          <w:color w:val="000000"/>
          <w:sz w:val="32"/>
          <w:szCs w:val="32"/>
        </w:rPr>
        <w:t>samples,  tools</w:t>
      </w:r>
      <w:proofErr w:type="gramEnd"/>
      <w:r w:rsidR="005F2DDA" w:rsidRPr="00A01725">
        <w:rPr>
          <w:rFonts w:asciiTheme="majorBidi" w:hAnsiTheme="majorBidi" w:cstheme="majorBidi"/>
          <w:color w:val="000000"/>
          <w:sz w:val="32"/>
          <w:szCs w:val="32"/>
        </w:rPr>
        <w:t>, data collection, data analysis, major results and conclusion</w:t>
      </w:r>
      <w:r w:rsidR="005F2DDA"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="005F2DDA" w:rsidRPr="00A01725">
        <w:rPr>
          <w:rFonts w:asciiTheme="majorBidi" w:hAnsiTheme="majorBidi" w:cstheme="majorBidi"/>
          <w:color w:val="3366FF"/>
          <w:sz w:val="32"/>
          <w:szCs w:val="32"/>
          <w:cs/>
        </w:rPr>
        <w:t>(</w:t>
      </w:r>
      <w:r w:rsidR="005F2DDA"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Size 16 </w:t>
      </w:r>
      <w:proofErr w:type="spellStart"/>
      <w:r w:rsidR="005F2DDA"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="005F2DDA" w:rsidRPr="00A01725">
        <w:rPr>
          <w:rFonts w:asciiTheme="majorBidi" w:hAnsiTheme="majorBidi" w:cstheme="majorBidi"/>
          <w:color w:val="3366FF"/>
          <w:sz w:val="32"/>
          <w:szCs w:val="32"/>
          <w:cs/>
        </w:rPr>
        <w:t>.)</w:t>
      </w:r>
      <w:r w:rsidR="005F2DDA"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366FBB" w:rsidP="008E02E6">
      <w:pPr>
        <w:pStyle w:val="NormalWeb"/>
        <w:spacing w:before="237" w:beforeAutospacing="0" w:after="0" w:afterAutospacing="0"/>
        <w:ind w:left="154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b/>
          <w:bCs/>
          <w:color w:val="000000"/>
          <w:sz w:val="32"/>
          <w:szCs w:val="32"/>
        </w:rPr>
        <w:t>Keywords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Provide 3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 xml:space="preserve">5 Keywords immediately after the abstract </w:t>
      </w:r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(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 xml:space="preserve">Size 16 </w:t>
      </w:r>
      <w:proofErr w:type="spellStart"/>
      <w:r w:rsidRPr="00A01725">
        <w:rPr>
          <w:rFonts w:asciiTheme="majorBidi" w:hAnsiTheme="majorBidi" w:cstheme="majorBidi"/>
          <w:color w:val="3366FF"/>
          <w:sz w:val="32"/>
          <w:szCs w:val="32"/>
        </w:rPr>
        <w:t>pt</w:t>
      </w:r>
      <w:proofErr w:type="spellEnd"/>
      <w:r w:rsidRPr="00A01725">
        <w:rPr>
          <w:rFonts w:asciiTheme="majorBidi" w:hAnsiTheme="majorBidi" w:cstheme="majorBidi"/>
          <w:color w:val="3366FF"/>
          <w:sz w:val="32"/>
          <w:szCs w:val="32"/>
          <w:cs/>
        </w:rPr>
        <w:t>.)</w:t>
      </w:r>
      <w:r w:rsidRPr="00A01725">
        <w:rPr>
          <w:rFonts w:asciiTheme="majorBidi" w:hAnsiTheme="majorBidi" w:cstheme="majorBidi"/>
          <w:color w:val="3366FF"/>
          <w:sz w:val="32"/>
          <w:szCs w:val="32"/>
        </w:rPr>
        <w:t> </w:t>
      </w:r>
    </w:p>
    <w:p w:rsidR="00366FBB" w:rsidRPr="00A01725" w:rsidRDefault="00366FBB" w:rsidP="008E02E6">
      <w:pPr>
        <w:pStyle w:val="NormalWeb"/>
        <w:spacing w:before="328" w:beforeAutospacing="0" w:after="0" w:afterAutospacing="0"/>
        <w:ind w:left="163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1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First author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’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s current position, affiliation, and e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mail address </w:t>
      </w:r>
    </w:p>
    <w:p w:rsidR="00366FBB" w:rsidRPr="00A01725" w:rsidRDefault="00366FBB" w:rsidP="008E02E6">
      <w:pPr>
        <w:pStyle w:val="NormalWeb"/>
        <w:spacing w:before="59" w:beforeAutospacing="0" w:after="0" w:afterAutospacing="0"/>
        <w:ind w:left="151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Second author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’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s current position, affiliation, and e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mail address </w:t>
      </w:r>
    </w:p>
    <w:p w:rsidR="00366FBB" w:rsidRPr="00A01725" w:rsidRDefault="00366FBB" w:rsidP="008E02E6">
      <w:pPr>
        <w:pStyle w:val="NormalWeb"/>
        <w:spacing w:before="0" w:beforeAutospacing="0" w:after="0" w:afterAutospacing="0"/>
        <w:ind w:left="154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3</w:t>
      </w:r>
      <w:r w:rsidRPr="00A01725">
        <w:rPr>
          <w:rFonts w:asciiTheme="majorBidi" w:hAnsiTheme="majorBidi" w:cstheme="majorBidi"/>
          <w:color w:val="000000"/>
          <w:sz w:val="32"/>
          <w:szCs w:val="32"/>
          <w:vertAlign w:val="superscript"/>
          <w:cs/>
        </w:rPr>
        <w:t>*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Corresponding author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’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s current position, affiliation, and e</w:t>
      </w:r>
      <w:r w:rsidRPr="00A01725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Pr="00A01725">
        <w:rPr>
          <w:rFonts w:asciiTheme="majorBidi" w:hAnsiTheme="majorBidi" w:cstheme="majorBidi"/>
          <w:color w:val="000000"/>
          <w:sz w:val="32"/>
          <w:szCs w:val="32"/>
        </w:rPr>
        <w:t>mail address </w:t>
      </w:r>
    </w:p>
    <w:p w:rsidR="00366FBB" w:rsidRPr="00A01725" w:rsidRDefault="00366FBB" w:rsidP="008E02E6">
      <w:pPr>
        <w:pStyle w:val="NormalWeb"/>
        <w:spacing w:before="59" w:beforeAutospacing="0" w:after="0" w:afterAutospacing="0"/>
        <w:ind w:left="156"/>
        <w:jc w:val="thaiDistribute"/>
        <w:rPr>
          <w:rFonts w:asciiTheme="majorBidi" w:hAnsiTheme="majorBidi" w:cstheme="majorBidi"/>
          <w:sz w:val="32"/>
          <w:szCs w:val="32"/>
        </w:rPr>
      </w:pPr>
      <w:r w:rsidRPr="00A01725">
        <w:rPr>
          <w:rFonts w:asciiTheme="majorBidi" w:hAnsiTheme="majorBidi" w:cstheme="majorBidi"/>
          <w:color w:val="000000"/>
          <w:sz w:val="32"/>
          <w:szCs w:val="32"/>
        </w:rPr>
        <w:t>ORCIT numbers, if available</w:t>
      </w:r>
    </w:p>
    <w:p w:rsidR="00F6048D" w:rsidRPr="00A01725" w:rsidRDefault="00F6048D" w:rsidP="008E02E6">
      <w:pPr>
        <w:jc w:val="thaiDistribute"/>
        <w:rPr>
          <w:rFonts w:asciiTheme="majorBidi" w:hAnsiTheme="majorBidi" w:cstheme="majorBidi"/>
          <w:sz w:val="32"/>
          <w:szCs w:val="32"/>
        </w:rPr>
      </w:pPr>
    </w:p>
    <w:sectPr w:rsidR="00F6048D" w:rsidRPr="00A0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B56"/>
    <w:multiLevelType w:val="hybridMultilevel"/>
    <w:tmpl w:val="9BC41940"/>
    <w:lvl w:ilvl="0" w:tplc="E7C87F00">
      <w:start w:val="1"/>
      <w:numFmt w:val="decimal"/>
      <w:lvlText w:val="%1)"/>
      <w:lvlJc w:val="left"/>
      <w:pPr>
        <w:ind w:left="583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EC"/>
    <w:rsid w:val="000878D5"/>
    <w:rsid w:val="0010385B"/>
    <w:rsid w:val="001057D3"/>
    <w:rsid w:val="001727E2"/>
    <w:rsid w:val="001D3CEC"/>
    <w:rsid w:val="00366FBB"/>
    <w:rsid w:val="004C0C21"/>
    <w:rsid w:val="004F0C80"/>
    <w:rsid w:val="005B7860"/>
    <w:rsid w:val="005F2DDA"/>
    <w:rsid w:val="007149AB"/>
    <w:rsid w:val="00715D22"/>
    <w:rsid w:val="00844C99"/>
    <w:rsid w:val="008E02E6"/>
    <w:rsid w:val="009370F4"/>
    <w:rsid w:val="00980A51"/>
    <w:rsid w:val="009A59BD"/>
    <w:rsid w:val="00A01725"/>
    <w:rsid w:val="00A23DAD"/>
    <w:rsid w:val="00AB3701"/>
    <w:rsid w:val="00AB4E03"/>
    <w:rsid w:val="00C87098"/>
    <w:rsid w:val="00C95BAC"/>
    <w:rsid w:val="00EB4EE9"/>
    <w:rsid w:val="00ED5F80"/>
    <w:rsid w:val="00F0531C"/>
    <w:rsid w:val="00F47D57"/>
    <w:rsid w:val="00F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96CD"/>
  <w15:chartTrackingRefBased/>
  <w15:docId w15:val="{6CABC60D-BED8-4C5E-8DAF-E8F202D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F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Spacing">
    <w:name w:val="No Spacing"/>
    <w:uiPriority w:val="1"/>
    <w:qFormat/>
    <w:rsid w:val="00103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7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6</cp:revision>
  <dcterms:created xsi:type="dcterms:W3CDTF">2023-03-29T09:21:00Z</dcterms:created>
  <dcterms:modified xsi:type="dcterms:W3CDTF">2023-03-31T07:11:00Z</dcterms:modified>
</cp:coreProperties>
</file>